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附件1：            </w:t>
      </w:r>
    </w:p>
    <w:p>
      <w:pPr>
        <w:autoSpaceDE w:val="0"/>
        <w:autoSpaceDN w:val="0"/>
        <w:adjustRightInd w:val="0"/>
        <w:jc w:val="center"/>
        <w:rPr>
          <w:rFonts w:cs="华文宋体" w:asciiTheme="minorEastAsia" w:hAnsiTheme="minorEastAsia"/>
          <w:color w:val="000008"/>
          <w:kern w:val="0"/>
          <w:sz w:val="44"/>
          <w:szCs w:val="44"/>
        </w:rPr>
      </w:pPr>
      <w:r>
        <w:rPr>
          <w:rFonts w:hint="eastAsia" w:cs="华文宋体" w:asciiTheme="minorEastAsia" w:hAnsiTheme="minorEastAsia"/>
          <w:color w:val="000008"/>
          <w:kern w:val="0"/>
          <w:sz w:val="44"/>
          <w:szCs w:val="44"/>
        </w:rPr>
        <w:t>诚信声明</w:t>
      </w:r>
    </w:p>
    <w:p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本单位对提供的材料进行了认真审核，保证所填写信息和提供材料真实有效，无任何虚假申报情况。若因本单位未履行审查职责造成申报材料虚假的，本单位愿意接受行政处理，并承担由此带来的相应后果。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>
      <w:pPr>
        <w:autoSpaceDE w:val="0"/>
        <w:autoSpaceDN w:val="0"/>
        <w:adjustRightInd w:val="0"/>
        <w:ind w:firstLine="320" w:firstLineChars="10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FF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单位负责人(签字)：</w:t>
      </w:r>
      <w:r>
        <w:rPr>
          <w:rFonts w:hint="eastAsia" w:ascii="仿宋_GB2312" w:eastAsia="仿宋_GB2312" w:cs="FZFSK--GBK1-0"/>
          <w:color w:val="000000" w:themeColor="text1"/>
          <w:kern w:val="0"/>
          <w:sz w:val="32"/>
          <w:szCs w:val="32"/>
          <w:u w:val="single"/>
        </w:rPr>
        <w:t>法人或授权人手签</w:t>
      </w:r>
    </w:p>
    <w:p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(聘用单位盖章)</w:t>
      </w:r>
    </w:p>
    <w:p>
      <w:pPr>
        <w:ind w:left="160" w:leftChars="76" w:right="640" w:firstLine="5760" w:firstLineChars="1800"/>
        <w:rPr>
          <w:rFonts w:ascii="仿宋_GB2312" w:eastAsia="仿宋_GB231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年  月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ZFSK--GBK1-0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7A"/>
    <w:rsid w:val="0000470E"/>
    <w:rsid w:val="00045900"/>
    <w:rsid w:val="00107314"/>
    <w:rsid w:val="001E3A92"/>
    <w:rsid w:val="0024729D"/>
    <w:rsid w:val="00465120"/>
    <w:rsid w:val="0053007A"/>
    <w:rsid w:val="006137CD"/>
    <w:rsid w:val="00683AB4"/>
    <w:rsid w:val="00686FC0"/>
    <w:rsid w:val="0069612B"/>
    <w:rsid w:val="0072798E"/>
    <w:rsid w:val="00780115"/>
    <w:rsid w:val="00865F14"/>
    <w:rsid w:val="008E65F3"/>
    <w:rsid w:val="009B2323"/>
    <w:rsid w:val="00A52780"/>
    <w:rsid w:val="00B24D31"/>
    <w:rsid w:val="00BF2DCE"/>
    <w:rsid w:val="00C63C5A"/>
    <w:rsid w:val="00EF3E21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  <w:rsid w:val="FFFD6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4</TotalTime>
  <ScaleCrop>false</ScaleCrop>
  <LinksUpToDate>false</LinksUpToDate>
  <CharactersWithSpaces>156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2021-05-14T02:47:00Z</dcterms:created>
  <dc:creator>Administrator</dc:creator>
  <cp:lastModifiedBy>Nigel Hu Home</cp:lastModifiedBy>
  <dcterms:modified xsi:type="dcterms:W3CDTF">2022-01-03T13:42:35Z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8527AB8EE8FC4E7BB242843A5FE13274</vt:lpwstr>
  </property>
</Properties>
</file>